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81B" w14:textId="29E850E7" w:rsidR="001C377D" w:rsidRPr="005363A4" w:rsidRDefault="00385194" w:rsidP="00385194">
      <w:pPr>
        <w:spacing w:line="240" w:lineRule="auto"/>
        <w:contextualSpacing/>
        <w:jc w:val="center"/>
        <w:rPr>
          <w:b/>
          <w:bCs/>
          <w:sz w:val="36"/>
          <w:szCs w:val="36"/>
        </w:rPr>
      </w:pPr>
      <w:r w:rsidRPr="005363A4">
        <w:rPr>
          <w:b/>
          <w:bCs/>
          <w:sz w:val="36"/>
          <w:szCs w:val="36"/>
        </w:rPr>
        <w:t>Emergency Plan</w:t>
      </w:r>
    </w:p>
    <w:p w14:paraId="20B9F876" w14:textId="77777777" w:rsidR="00385194" w:rsidRPr="005363A4" w:rsidRDefault="00385194" w:rsidP="00385194">
      <w:pPr>
        <w:spacing w:line="240" w:lineRule="auto"/>
        <w:contextualSpacing/>
        <w:jc w:val="center"/>
        <w:rPr>
          <w:b/>
          <w:bCs/>
          <w:sz w:val="36"/>
          <w:szCs w:val="36"/>
        </w:rPr>
      </w:pPr>
    </w:p>
    <w:p w14:paraId="01F2E3CB" w14:textId="031458DE" w:rsidR="00385194" w:rsidRPr="005363A4" w:rsidRDefault="00385194" w:rsidP="00385194">
      <w:pPr>
        <w:spacing w:line="240" w:lineRule="auto"/>
        <w:contextualSpacing/>
        <w:jc w:val="center"/>
        <w:rPr>
          <w:b/>
          <w:bCs/>
          <w:sz w:val="36"/>
          <w:szCs w:val="36"/>
        </w:rPr>
      </w:pPr>
      <w:r w:rsidRPr="005363A4">
        <w:rPr>
          <w:b/>
          <w:bCs/>
          <w:sz w:val="36"/>
          <w:szCs w:val="36"/>
        </w:rPr>
        <w:t xml:space="preserve">For the Northern Affairs </w:t>
      </w:r>
      <w:r w:rsidR="00840924">
        <w:rPr>
          <w:b/>
          <w:bCs/>
          <w:sz w:val="36"/>
          <w:szCs w:val="36"/>
        </w:rPr>
        <w:t xml:space="preserve">Cottage </w:t>
      </w:r>
      <w:r w:rsidR="005B0DEF">
        <w:rPr>
          <w:b/>
          <w:bCs/>
          <w:sz w:val="36"/>
          <w:szCs w:val="36"/>
        </w:rPr>
        <w:t>Subdivision</w:t>
      </w:r>
      <w:r w:rsidRPr="005363A4">
        <w:rPr>
          <w:b/>
          <w:bCs/>
          <w:sz w:val="36"/>
          <w:szCs w:val="36"/>
        </w:rPr>
        <w:t xml:space="preserve"> of</w:t>
      </w:r>
    </w:p>
    <w:p w14:paraId="13FAC98D" w14:textId="423A37DC" w:rsidR="00385194" w:rsidRDefault="00385194" w:rsidP="00385194">
      <w:pPr>
        <w:spacing w:line="240" w:lineRule="auto"/>
        <w:contextualSpacing/>
        <w:jc w:val="center"/>
      </w:pPr>
    </w:p>
    <w:p w14:paraId="4875E25D" w14:textId="77777777" w:rsidR="00385194" w:rsidRDefault="00385194" w:rsidP="00385194">
      <w:pPr>
        <w:spacing w:line="240" w:lineRule="auto"/>
        <w:contextualSpacing/>
        <w:jc w:val="center"/>
      </w:pPr>
    </w:p>
    <w:p w14:paraId="4A4D9036" w14:textId="47945EAB" w:rsidR="00385194" w:rsidRDefault="006C5F83" w:rsidP="00385194">
      <w:pPr>
        <w:spacing w:line="240" w:lineRule="auto"/>
        <w:contextualSpacing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7B0134" wp14:editId="72F095AB">
                <wp:simplePos x="0" y="0"/>
                <wp:positionH relativeFrom="column">
                  <wp:posOffset>1809750</wp:posOffset>
                </wp:positionH>
                <wp:positionV relativeFrom="paragraph">
                  <wp:posOffset>166370</wp:posOffset>
                </wp:positionV>
                <wp:extent cx="2247900" cy="0"/>
                <wp:effectExtent l="9525" t="9525" r="9525" b="9525"/>
                <wp:wrapNone/>
                <wp:docPr id="40515536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7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C626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2.5pt;margin-top:13.1pt;width:17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"/>
            </w:pict>
          </mc:Fallback>
        </mc:AlternateContent>
      </w:r>
      <w:r w:rsidR="00E406F1">
        <w:t xml:space="preserve">Pelican </w:t>
      </w:r>
      <w:proofErr w:type="gramStart"/>
      <w:r w:rsidR="00E406F1">
        <w:t>Inlet  WCC</w:t>
      </w:r>
      <w:proofErr w:type="gramEnd"/>
      <w:r w:rsidR="00E406F1">
        <w:t>344</w:t>
      </w:r>
    </w:p>
    <w:p w14:paraId="17F81434" w14:textId="77777777" w:rsidR="00385194" w:rsidRDefault="00385194" w:rsidP="00385194">
      <w:pPr>
        <w:spacing w:line="240" w:lineRule="auto"/>
        <w:contextualSpacing/>
        <w:jc w:val="center"/>
      </w:pPr>
    </w:p>
    <w:p w14:paraId="63C61F8C" w14:textId="77777777" w:rsidR="00385194" w:rsidRDefault="00385194" w:rsidP="00385194">
      <w:pPr>
        <w:spacing w:line="240" w:lineRule="auto"/>
        <w:contextualSpacing/>
        <w:jc w:val="center"/>
      </w:pPr>
    </w:p>
    <w:p w14:paraId="132639A3" w14:textId="1CA18CAD" w:rsidR="00EA0913" w:rsidRDefault="00EA0913" w:rsidP="00EA0913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09284" wp14:editId="5083C586">
                <wp:simplePos x="0" y="0"/>
                <wp:positionH relativeFrom="column">
                  <wp:posOffset>171450</wp:posOffset>
                </wp:positionH>
                <wp:positionV relativeFrom="paragraph">
                  <wp:posOffset>131445</wp:posOffset>
                </wp:positionV>
                <wp:extent cx="2428875" cy="0"/>
                <wp:effectExtent l="0" t="0" r="0" b="0"/>
                <wp:wrapNone/>
                <wp:docPr id="5362718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4845D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5pt,10.35pt" to="204.7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" strokecolor="black [3213]"/>
            </w:pict>
          </mc:Fallback>
        </mc:AlternateContent>
      </w:r>
      <w:proofErr w:type="gramStart"/>
      <w:r>
        <w:t xml:space="preserve">I, </w:t>
      </w:r>
      <w:r w:rsidR="004F7094">
        <w:t xml:space="preserve">  </w:t>
      </w:r>
      <w:proofErr w:type="gramEnd"/>
      <w:r w:rsidR="004F7094">
        <w:t xml:space="preserve"> </w:t>
      </w:r>
      <w:r>
        <w:tab/>
      </w:r>
      <w:r w:rsidR="00E406F1">
        <w:t>Marv Koop</w:t>
      </w:r>
      <w:r>
        <w:tab/>
      </w:r>
      <w:r>
        <w:tab/>
      </w:r>
      <w:r>
        <w:tab/>
      </w:r>
      <w:r>
        <w:tab/>
      </w:r>
      <w:proofErr w:type="gramStart"/>
      <w:r>
        <w:t>am</w:t>
      </w:r>
      <w:proofErr w:type="gramEnd"/>
      <w:r>
        <w:t xml:space="preserve"> the contact person and can be reached at </w:t>
      </w:r>
    </w:p>
    <w:p w14:paraId="772105B3" w14:textId="77777777" w:rsidR="00EA0913" w:rsidRDefault="00EA0913" w:rsidP="00EA0913">
      <w:pPr>
        <w:spacing w:line="240" w:lineRule="auto"/>
        <w:contextualSpacing/>
      </w:pPr>
    </w:p>
    <w:p w14:paraId="07187633" w14:textId="44CB511F" w:rsidR="00EA0913" w:rsidRDefault="00EA0913" w:rsidP="00EA0913">
      <w:pPr>
        <w:spacing w:line="240" w:lineRule="auto"/>
        <w:contextualSpacing/>
      </w:pPr>
      <w:r>
        <w:t>Phone:</w:t>
      </w:r>
      <w:r w:rsidR="00E406F1">
        <w:t xml:space="preserve">  1-204-919-9088</w:t>
      </w:r>
    </w:p>
    <w:p w14:paraId="46E80A0B" w14:textId="2DE21FEB" w:rsidR="00EA0913" w:rsidRDefault="00EA0913" w:rsidP="00EA0913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4D3B3" wp14:editId="3433AD01">
                <wp:simplePos x="0" y="0"/>
                <wp:positionH relativeFrom="column">
                  <wp:posOffset>437515</wp:posOffset>
                </wp:positionH>
                <wp:positionV relativeFrom="paragraph">
                  <wp:posOffset>10160</wp:posOffset>
                </wp:positionV>
                <wp:extent cx="1952625" cy="0"/>
                <wp:effectExtent l="0" t="0" r="0" b="0"/>
                <wp:wrapNone/>
                <wp:docPr id="26640427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6718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45pt,.8pt" to="188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" strokecolor="black [3213]"/>
            </w:pict>
          </mc:Fallback>
        </mc:AlternateContent>
      </w:r>
    </w:p>
    <w:p w14:paraId="30BDDDB7" w14:textId="77777777" w:rsidR="005C491D" w:rsidRPr="005C491D" w:rsidRDefault="00EA0913" w:rsidP="005C491D">
      <w:pPr>
        <w:spacing w:line="240" w:lineRule="auto"/>
        <w:contextualSpacing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7A807" wp14:editId="56EF43A6">
                <wp:simplePos x="0" y="0"/>
                <wp:positionH relativeFrom="column">
                  <wp:posOffset>371475</wp:posOffset>
                </wp:positionH>
                <wp:positionV relativeFrom="paragraph">
                  <wp:posOffset>144145</wp:posOffset>
                </wp:positionV>
                <wp:extent cx="2019300" cy="0"/>
                <wp:effectExtent l="0" t="0" r="0" b="0"/>
                <wp:wrapNone/>
                <wp:docPr id="5534019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54DCF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25pt,11.35pt" to="188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" strokecolor="black [3213]"/>
            </w:pict>
          </mc:Fallback>
        </mc:AlternateContent>
      </w:r>
      <w:r>
        <w:t>Email:</w:t>
      </w:r>
      <w:r w:rsidR="00E406F1">
        <w:t xml:space="preserve"> </w:t>
      </w:r>
      <w:r w:rsidR="005C491D">
        <w:t xml:space="preserve"> </w:t>
      </w:r>
      <w:r w:rsidR="005C491D" w:rsidRPr="005C491D">
        <w:rPr>
          <w:b/>
          <w:bCs/>
        </w:rPr>
        <w:t>marvlot54pelicaninlet@gmail.com</w:t>
      </w:r>
    </w:p>
    <w:p w14:paraId="0DC894F5" w14:textId="7EEF8A39" w:rsidR="00EA0913" w:rsidRDefault="00EA0913" w:rsidP="00EA0913">
      <w:pPr>
        <w:spacing w:line="240" w:lineRule="auto"/>
        <w:contextualSpacing/>
      </w:pPr>
    </w:p>
    <w:p w14:paraId="055BDD42" w14:textId="77777777" w:rsidR="00EA0913" w:rsidRDefault="00EA0913" w:rsidP="00EA0913">
      <w:pPr>
        <w:spacing w:line="240" w:lineRule="auto"/>
        <w:contextualSpacing/>
      </w:pPr>
    </w:p>
    <w:p w14:paraId="027966D0" w14:textId="632B04D4" w:rsidR="00EA0913" w:rsidRDefault="00EA0913" w:rsidP="00EA0913">
      <w:pPr>
        <w:spacing w:line="240" w:lineRule="auto"/>
        <w:contextualSpacing/>
      </w:pPr>
      <w:r>
        <w:t xml:space="preserve">Alternate </w:t>
      </w:r>
      <w:r w:rsidR="004F7094">
        <w:t>Contact and Phone Number:</w:t>
      </w:r>
      <w:r w:rsidR="005C491D">
        <w:t xml:space="preserve">  Steve </w:t>
      </w:r>
      <w:proofErr w:type="gramStart"/>
      <w:r w:rsidR="005C491D">
        <w:t xml:space="preserve">Belley </w:t>
      </w:r>
      <w:r w:rsidR="006B2323">
        <w:t xml:space="preserve"> </w:t>
      </w:r>
      <w:r w:rsidR="00251591">
        <w:t>1</w:t>
      </w:r>
      <w:proofErr w:type="gramEnd"/>
      <w:r w:rsidR="00251591">
        <w:t>-204-599-7436</w:t>
      </w:r>
      <w:r w:rsidR="005C491D">
        <w:t xml:space="preserve"> </w:t>
      </w:r>
      <w:r w:rsidR="001C5EB6" w:rsidRPr="001C5EB6">
        <w:t>rebelleyusInc@gmail.com</w:t>
      </w:r>
    </w:p>
    <w:p w14:paraId="36B33790" w14:textId="4A568297" w:rsidR="00EA0913" w:rsidRDefault="004F7094" w:rsidP="00EA0913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8D00C8" wp14:editId="3C2D1457">
                <wp:simplePos x="0" y="0"/>
                <wp:positionH relativeFrom="column">
                  <wp:posOffset>2202180</wp:posOffset>
                </wp:positionH>
                <wp:positionV relativeFrom="paragraph">
                  <wp:posOffset>12065</wp:posOffset>
                </wp:positionV>
                <wp:extent cx="3223260" cy="0"/>
                <wp:effectExtent l="0" t="0" r="0" b="0"/>
                <wp:wrapNone/>
                <wp:docPr id="31536703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32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CF3E6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4pt,.95pt" to="427.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" strokecolor="black [3213]"/>
            </w:pict>
          </mc:Fallback>
        </mc:AlternateContent>
      </w:r>
    </w:p>
    <w:p w14:paraId="770E378C" w14:textId="77777777" w:rsidR="004F7094" w:rsidRPr="004F7094" w:rsidRDefault="004F7094" w:rsidP="004F7094">
      <w:pPr>
        <w:tabs>
          <w:tab w:val="left" w:pos="3348"/>
        </w:tabs>
        <w:spacing w:line="240" w:lineRule="auto"/>
        <w:contextualSpacing/>
        <w:rPr>
          <w:b/>
          <w:bCs/>
        </w:rPr>
      </w:pPr>
    </w:p>
    <w:p w14:paraId="6CFEFDC6" w14:textId="1360003C" w:rsidR="004F7094" w:rsidRPr="004F7094" w:rsidRDefault="004F7094" w:rsidP="004F7094">
      <w:pPr>
        <w:tabs>
          <w:tab w:val="left" w:pos="3348"/>
        </w:tabs>
        <w:spacing w:line="240" w:lineRule="auto"/>
        <w:contextualSpacing/>
        <w:rPr>
          <w:b/>
          <w:bCs/>
          <w:sz w:val="32"/>
          <w:szCs w:val="32"/>
        </w:rPr>
      </w:pPr>
      <w:r w:rsidRPr="004F7094">
        <w:rPr>
          <w:b/>
          <w:bCs/>
          <w:sz w:val="32"/>
          <w:szCs w:val="32"/>
        </w:rPr>
        <w:t>Cottage Information</w:t>
      </w:r>
    </w:p>
    <w:p w14:paraId="675FE7CA" w14:textId="77777777" w:rsidR="004F7094" w:rsidRDefault="004F7094" w:rsidP="004F7094">
      <w:pPr>
        <w:tabs>
          <w:tab w:val="left" w:pos="3348"/>
        </w:tabs>
        <w:spacing w:line="240" w:lineRule="auto"/>
        <w:contextualSpacing/>
      </w:pPr>
    </w:p>
    <w:p w14:paraId="2C4177EB" w14:textId="4A58D684" w:rsidR="004F7094" w:rsidRDefault="004F7094" w:rsidP="004F7094">
      <w:pPr>
        <w:tabs>
          <w:tab w:val="left" w:pos="2256"/>
          <w:tab w:val="left" w:pos="3348"/>
        </w:tabs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547EB7" wp14:editId="45EE1737">
                <wp:simplePos x="0" y="0"/>
                <wp:positionH relativeFrom="column">
                  <wp:posOffset>1272540</wp:posOffset>
                </wp:positionH>
                <wp:positionV relativeFrom="paragraph">
                  <wp:posOffset>153670</wp:posOffset>
                </wp:positionV>
                <wp:extent cx="807720" cy="0"/>
                <wp:effectExtent l="0" t="0" r="0" b="0"/>
                <wp:wrapNone/>
                <wp:docPr id="6461509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77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671BE" id="Straight Connector 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2pt,12.1pt" to="163.8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" strokecolor="windowText"/>
            </w:pict>
          </mc:Fallback>
        </mc:AlternateContent>
      </w:r>
      <w:r>
        <w:t>Permanent Residents:</w:t>
      </w:r>
      <w:r>
        <w:tab/>
      </w:r>
      <w:r w:rsidR="00ED53D7">
        <w:t>14</w:t>
      </w:r>
      <w:r>
        <w:tab/>
        <w:t>#</w:t>
      </w:r>
    </w:p>
    <w:p w14:paraId="74160745" w14:textId="77777777" w:rsidR="004F7094" w:rsidRDefault="004F7094" w:rsidP="004F7094">
      <w:pPr>
        <w:tabs>
          <w:tab w:val="left" w:pos="3348"/>
        </w:tabs>
        <w:spacing w:line="240" w:lineRule="auto"/>
        <w:contextualSpacing/>
      </w:pPr>
    </w:p>
    <w:p w14:paraId="02372388" w14:textId="77777777" w:rsidR="004F7094" w:rsidRDefault="004F7094" w:rsidP="004F7094">
      <w:pPr>
        <w:tabs>
          <w:tab w:val="left" w:pos="3348"/>
        </w:tabs>
        <w:spacing w:line="240" w:lineRule="auto"/>
        <w:contextualSpacing/>
      </w:pPr>
    </w:p>
    <w:p w14:paraId="074C0CEC" w14:textId="64DBBD57" w:rsidR="004F7094" w:rsidRDefault="004F7094" w:rsidP="004F7094">
      <w:pPr>
        <w:tabs>
          <w:tab w:val="left" w:pos="3348"/>
        </w:tabs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74A9D3" wp14:editId="11F03189">
                <wp:simplePos x="0" y="0"/>
                <wp:positionH relativeFrom="column">
                  <wp:posOffset>1112520</wp:posOffset>
                </wp:positionH>
                <wp:positionV relativeFrom="paragraph">
                  <wp:posOffset>125095</wp:posOffset>
                </wp:positionV>
                <wp:extent cx="967740" cy="0"/>
                <wp:effectExtent l="0" t="0" r="0" b="0"/>
                <wp:wrapNone/>
                <wp:docPr id="112690784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7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7959C0" id="Straight Connector 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6pt,9.85pt" to="163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" strokecolor="windowText"/>
            </w:pict>
          </mc:Fallback>
        </mc:AlternateContent>
      </w:r>
      <w:r>
        <w:t>Seasonal Residents:</w:t>
      </w:r>
      <w:r w:rsidR="0009639B">
        <w:t xml:space="preserve">   1</w:t>
      </w:r>
      <w:r w:rsidR="002420A5">
        <w:t>14</w:t>
      </w:r>
      <w:r>
        <w:tab/>
        <w:t>#</w:t>
      </w:r>
    </w:p>
    <w:p w14:paraId="44D19E13" w14:textId="77777777" w:rsidR="00EA0913" w:rsidRDefault="00EA0913" w:rsidP="00EA0913">
      <w:pPr>
        <w:spacing w:line="240" w:lineRule="auto"/>
        <w:contextualSpacing/>
      </w:pPr>
    </w:p>
    <w:p w14:paraId="792F5682" w14:textId="3EA31E47" w:rsidR="00385194" w:rsidRPr="004F7094" w:rsidRDefault="00EA0913" w:rsidP="00EA0913">
      <w:pPr>
        <w:spacing w:line="240" w:lineRule="auto"/>
        <w:contextualSpacing/>
        <w:rPr>
          <w:b/>
          <w:bCs/>
        </w:rPr>
      </w:pPr>
      <w:r w:rsidRPr="00712C53">
        <w:rPr>
          <w:b/>
          <w:bCs/>
          <w:sz w:val="24"/>
          <w:szCs w:val="24"/>
        </w:rPr>
        <w:t>In the event of an emergency that may impact your community please contact the Northern Affairs Duty Officer at 1-866-735-3111</w:t>
      </w:r>
      <w:r w:rsidRPr="004F7094">
        <w:rPr>
          <w:b/>
          <w:bCs/>
        </w:rPr>
        <w:t>.</w:t>
      </w:r>
    </w:p>
    <w:p w14:paraId="71BE068A" w14:textId="77777777" w:rsidR="00EA0913" w:rsidRDefault="00EA0913" w:rsidP="00EA0913">
      <w:pPr>
        <w:spacing w:line="240" w:lineRule="auto"/>
        <w:contextualSpacing/>
      </w:pPr>
    </w:p>
    <w:p w14:paraId="62B8B10B" w14:textId="77777777" w:rsidR="00EB5860" w:rsidRDefault="004A4E7D" w:rsidP="00EA0913">
      <w:pPr>
        <w:spacing w:line="240" w:lineRule="auto"/>
        <w:contextualSpacing/>
      </w:pPr>
      <w:r>
        <w:t>If the e</w:t>
      </w:r>
      <w:r w:rsidR="00EB5860">
        <w:t>mergency</w:t>
      </w:r>
      <w:r>
        <w:t xml:space="preserve"> poses a risk to community members there are two options</w:t>
      </w:r>
      <w:r w:rsidR="00EB5860">
        <w:t xml:space="preserve"> that need to be considered and communicated to residents.  Evacuation or shelter in place.  </w:t>
      </w:r>
    </w:p>
    <w:p w14:paraId="06EED1E5" w14:textId="75A3E091" w:rsidR="00EB5860" w:rsidRDefault="00EB5860" w:rsidP="00EA0913">
      <w:pPr>
        <w:spacing w:line="240" w:lineRule="auto"/>
        <w:contextualSpacing/>
      </w:pPr>
    </w:p>
    <w:p w14:paraId="04A030E6" w14:textId="0DE67A8E" w:rsidR="00EA0913" w:rsidRPr="00216E08" w:rsidRDefault="00EB5860" w:rsidP="00CB6C1E">
      <w:pPr>
        <w:tabs>
          <w:tab w:val="left" w:pos="7725"/>
        </w:tabs>
        <w:spacing w:line="240" w:lineRule="auto"/>
        <w:contextualSpacing/>
        <w:rPr>
          <w:sz w:val="32"/>
          <w:szCs w:val="32"/>
        </w:rPr>
      </w:pPr>
      <w:r w:rsidRPr="00216E08">
        <w:rPr>
          <w:b/>
          <w:bCs/>
          <w:sz w:val="32"/>
          <w:szCs w:val="32"/>
        </w:rPr>
        <w:t>Communications Plan</w:t>
      </w:r>
      <w:r w:rsidRPr="00216E08">
        <w:rPr>
          <w:sz w:val="32"/>
          <w:szCs w:val="32"/>
        </w:rPr>
        <w:t xml:space="preserve">: </w:t>
      </w:r>
      <w:r w:rsidR="00CB6C1E" w:rsidRPr="00216E08">
        <w:rPr>
          <w:sz w:val="32"/>
          <w:szCs w:val="32"/>
        </w:rPr>
        <w:tab/>
      </w:r>
    </w:p>
    <w:p w14:paraId="18A44F51" w14:textId="11C5FAEF" w:rsidR="00CB6C1E" w:rsidRDefault="00CB6C1E" w:rsidP="00CB6C1E">
      <w:pPr>
        <w:tabs>
          <w:tab w:val="left" w:pos="7725"/>
        </w:tabs>
        <w:spacing w:line="240" w:lineRule="auto"/>
        <w:contextualSpacing/>
      </w:pPr>
      <w:r>
        <w:tab/>
      </w:r>
    </w:p>
    <w:p w14:paraId="6048DE9F" w14:textId="2AEB06A6" w:rsidR="00CB6C1E" w:rsidRDefault="00216E08" w:rsidP="00EA0913">
      <w:pPr>
        <w:spacing w:line="240" w:lineRule="auto"/>
        <w:contextualSpacing/>
      </w:pPr>
      <w:r w:rsidRPr="00216E0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CD73CED" wp14:editId="13CD4DB3">
                <wp:simplePos x="0" y="0"/>
                <wp:positionH relativeFrom="column">
                  <wp:posOffset>60960</wp:posOffset>
                </wp:positionH>
                <wp:positionV relativeFrom="paragraph">
                  <wp:posOffset>40640</wp:posOffset>
                </wp:positionV>
                <wp:extent cx="5305425" cy="1272540"/>
                <wp:effectExtent l="0" t="0" r="28575" b="22860"/>
                <wp:wrapSquare wrapText="bothSides"/>
                <wp:docPr id="18818415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72EFA" w14:textId="1A01E222" w:rsidR="00712C53" w:rsidRDefault="0009639B" w:rsidP="00216E08">
                            <w:pPr>
                              <w:spacing w:line="240" w:lineRule="auto"/>
                              <w:contextualSpacing/>
                            </w:pPr>
                            <w:r>
                              <w:t xml:space="preserve">The Secretary of the Board of Directors maintains an accurate email address list of </w:t>
                            </w:r>
                            <w:proofErr w:type="gramStart"/>
                            <w:r>
                              <w:t>all of</w:t>
                            </w:r>
                            <w:proofErr w:type="gramEnd"/>
                            <w:r>
                              <w:t xml:space="preserve"> the </w:t>
                            </w:r>
                            <w:proofErr w:type="gramStart"/>
                            <w:r>
                              <w:t>members, and</w:t>
                            </w:r>
                            <w:proofErr w:type="gramEnd"/>
                            <w:r>
                              <w:t xml:space="preserve"> will send out regular communications related to the wildfire situation</w:t>
                            </w:r>
                            <w:r w:rsidR="001A0F10">
                              <w:t xml:space="preserve">. The members of Pelican Inlet also participate in an unofficial Facebook page which is utilized to share information between members including </w:t>
                            </w:r>
                            <w:r w:rsidR="006C61CD">
                              <w:t xml:space="preserve">members of the Board. A WhatsApp group including all </w:t>
                            </w:r>
                            <w:proofErr w:type="gramStart"/>
                            <w:r w:rsidR="006C61CD">
                              <w:t>full time</w:t>
                            </w:r>
                            <w:proofErr w:type="gramEnd"/>
                            <w:r w:rsidR="006C61CD">
                              <w:t xml:space="preserve"> residents is functional and used for specific risk management issues, including wildfires.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73C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8pt;margin-top:3.2pt;width:417.75pt;height:100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">
                <v:textbox>
                  <w:txbxContent>
                    <w:p w14:paraId="66F72EFA" w14:textId="1A01E222" w:rsidR="00712C53" w:rsidRDefault="0009639B" w:rsidP="00216E08">
                      <w:pPr>
                        <w:spacing w:line="240" w:lineRule="auto"/>
                        <w:contextualSpacing/>
                      </w:pPr>
                      <w:r>
                        <w:t>The Secretary of the Board of Directors maintains an accurate email address list of all of the members, and will send out regular communications related to the wildfire situation</w:t>
                      </w:r>
                      <w:r w:rsidR="001A0F10">
                        <w:t xml:space="preserve">. The members of Pelican Inlet also participate in an unofficial Facebook page which is utilized to share information between members including </w:t>
                      </w:r>
                      <w:r w:rsidR="006C61CD">
                        <w:t xml:space="preserve">members of the Board. A WhatsApp group including all full time residents is functional and used for specific risk management issues, including wildfires.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6B7CA2" w14:textId="23411898" w:rsidR="00CB6C1E" w:rsidRDefault="00CB6C1E" w:rsidP="00EA0913">
      <w:pPr>
        <w:spacing w:line="240" w:lineRule="auto"/>
        <w:contextualSpacing/>
      </w:pPr>
    </w:p>
    <w:p w14:paraId="47DA68D6" w14:textId="5D44A4FE" w:rsidR="00CB6C1E" w:rsidRDefault="00CB6C1E" w:rsidP="00EA0913">
      <w:pPr>
        <w:spacing w:line="240" w:lineRule="auto"/>
        <w:contextualSpacing/>
      </w:pPr>
    </w:p>
    <w:p w14:paraId="556D45DC" w14:textId="7314BA5E" w:rsidR="00EB5860" w:rsidRDefault="00EB5860" w:rsidP="00EA0913">
      <w:pPr>
        <w:spacing w:line="240" w:lineRule="auto"/>
        <w:contextualSpacing/>
      </w:pPr>
    </w:p>
    <w:p w14:paraId="1D04C3F0" w14:textId="77777777" w:rsidR="00CB6C1E" w:rsidRDefault="00CB6C1E" w:rsidP="00EA0913">
      <w:pPr>
        <w:spacing w:line="240" w:lineRule="auto"/>
        <w:contextualSpacing/>
        <w:rPr>
          <w:b/>
          <w:bCs/>
        </w:rPr>
      </w:pPr>
    </w:p>
    <w:p w14:paraId="00313802" w14:textId="77777777" w:rsidR="00CB6C1E" w:rsidRDefault="00CB6C1E" w:rsidP="00EA0913">
      <w:pPr>
        <w:spacing w:line="240" w:lineRule="auto"/>
        <w:contextualSpacing/>
        <w:rPr>
          <w:b/>
          <w:bCs/>
        </w:rPr>
      </w:pPr>
    </w:p>
    <w:p w14:paraId="135948AE" w14:textId="77777777" w:rsidR="00216E08" w:rsidRDefault="00216E08" w:rsidP="00EA0913">
      <w:pPr>
        <w:spacing w:line="240" w:lineRule="auto"/>
        <w:contextualSpacing/>
        <w:rPr>
          <w:b/>
          <w:bCs/>
        </w:rPr>
      </w:pPr>
    </w:p>
    <w:p w14:paraId="0CC8C8C7" w14:textId="77777777" w:rsidR="00216E08" w:rsidRDefault="00216E08" w:rsidP="00EA0913">
      <w:pPr>
        <w:spacing w:line="240" w:lineRule="auto"/>
        <w:contextualSpacing/>
        <w:rPr>
          <w:b/>
          <w:bCs/>
        </w:rPr>
      </w:pPr>
    </w:p>
    <w:p w14:paraId="46659336" w14:textId="77777777" w:rsidR="00216E08" w:rsidRDefault="00216E08" w:rsidP="00EA0913">
      <w:pPr>
        <w:spacing w:line="240" w:lineRule="auto"/>
        <w:contextualSpacing/>
        <w:rPr>
          <w:b/>
          <w:bCs/>
          <w:sz w:val="32"/>
          <w:szCs w:val="32"/>
        </w:rPr>
      </w:pPr>
    </w:p>
    <w:p w14:paraId="33B8B96F" w14:textId="77777777" w:rsidR="004F7094" w:rsidRDefault="004F7094" w:rsidP="00EA0913">
      <w:pPr>
        <w:spacing w:line="240" w:lineRule="auto"/>
        <w:contextualSpacing/>
        <w:rPr>
          <w:b/>
          <w:bCs/>
          <w:sz w:val="32"/>
          <w:szCs w:val="32"/>
        </w:rPr>
      </w:pPr>
    </w:p>
    <w:p w14:paraId="55C46CFA" w14:textId="77777777" w:rsidR="004F7094" w:rsidRPr="00216E08" w:rsidRDefault="004F7094" w:rsidP="00EA0913">
      <w:pPr>
        <w:spacing w:line="240" w:lineRule="auto"/>
        <w:contextualSpacing/>
        <w:rPr>
          <w:b/>
          <w:bCs/>
          <w:sz w:val="32"/>
          <w:szCs w:val="32"/>
        </w:rPr>
      </w:pPr>
    </w:p>
    <w:p w14:paraId="6C68D109" w14:textId="0DCB2C0C" w:rsidR="005363A4" w:rsidRPr="00216E08" w:rsidRDefault="00EB5860" w:rsidP="00EA0913">
      <w:pPr>
        <w:spacing w:line="240" w:lineRule="auto"/>
        <w:contextualSpacing/>
        <w:rPr>
          <w:b/>
          <w:bCs/>
          <w:sz w:val="32"/>
          <w:szCs w:val="32"/>
        </w:rPr>
      </w:pPr>
      <w:r w:rsidRPr="00216E08">
        <w:rPr>
          <w:b/>
          <w:bCs/>
          <w:sz w:val="32"/>
          <w:szCs w:val="32"/>
        </w:rPr>
        <w:t>Evacuatio</w:t>
      </w:r>
      <w:r w:rsidR="005363A4" w:rsidRPr="00216E08">
        <w:rPr>
          <w:b/>
          <w:bCs/>
          <w:sz w:val="32"/>
          <w:szCs w:val="32"/>
        </w:rPr>
        <w:t>n</w:t>
      </w:r>
    </w:p>
    <w:p w14:paraId="01016AFB" w14:textId="603C6664" w:rsidR="00EB5860" w:rsidRDefault="005363A4" w:rsidP="00EA0913">
      <w:pPr>
        <w:spacing w:line="240" w:lineRule="auto"/>
        <w:contextualSpacing/>
      </w:pPr>
      <w:r>
        <w:t>I</w:t>
      </w:r>
      <w:r w:rsidR="00EB5860">
        <w:t>n the event of immediate threat to life evacuation of residents will be required.  Follow the steps below during the evacuation.</w:t>
      </w:r>
    </w:p>
    <w:p w14:paraId="552DBF79" w14:textId="734C5EC6" w:rsidR="00EB5860" w:rsidRDefault="00EB5860" w:rsidP="00EA0913">
      <w:pPr>
        <w:spacing w:line="240" w:lineRule="auto"/>
        <w:contextualSpacing/>
      </w:pPr>
    </w:p>
    <w:p w14:paraId="388AF38A" w14:textId="1000BD59" w:rsidR="00EB5860" w:rsidRDefault="008F208C" w:rsidP="00EA0913">
      <w:pPr>
        <w:spacing w:line="240" w:lineRule="auto"/>
        <w:contextualSpacing/>
      </w:pPr>
      <w:r w:rsidRPr="008F208C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9C931E9" wp14:editId="59997FA6">
                <wp:simplePos x="0" y="0"/>
                <wp:positionH relativeFrom="column">
                  <wp:posOffset>-38100</wp:posOffset>
                </wp:positionH>
                <wp:positionV relativeFrom="paragraph">
                  <wp:posOffset>356235</wp:posOffset>
                </wp:positionV>
                <wp:extent cx="5895975" cy="1592580"/>
                <wp:effectExtent l="0" t="0" r="2857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6CFAD" w14:textId="3EE36220" w:rsidR="00CB6C1E" w:rsidRDefault="005C4984" w:rsidP="00216E08">
                            <w:pPr>
                              <w:spacing w:line="240" w:lineRule="auto"/>
                              <w:contextualSpacing/>
                            </w:pPr>
                            <w:r>
                              <w:t xml:space="preserve">All residents and </w:t>
                            </w:r>
                            <w:proofErr w:type="spellStart"/>
                            <w:r w:rsidR="00EB19C8">
                              <w:t xml:space="preserve">non </w:t>
                            </w:r>
                            <w:proofErr w:type="gramStart"/>
                            <w:r w:rsidR="00EB19C8">
                              <w:t>full</w:t>
                            </w:r>
                            <w:proofErr w:type="spellEnd"/>
                            <w:r w:rsidR="00EB19C8">
                              <w:t xml:space="preserve"> time</w:t>
                            </w:r>
                            <w:proofErr w:type="gramEnd"/>
                            <w:r w:rsidR="00EB19C8">
                              <w:t xml:space="preserve"> residents will be informed</w:t>
                            </w:r>
                            <w:r w:rsidR="00637882">
                              <w:t xml:space="preserve"> by email and FB and 2-way </w:t>
                            </w:r>
                            <w:proofErr w:type="gramStart"/>
                            <w:r w:rsidR="00637882">
                              <w:t xml:space="preserve">radio </w:t>
                            </w:r>
                            <w:r w:rsidR="00EB19C8">
                              <w:t xml:space="preserve"> to</w:t>
                            </w:r>
                            <w:proofErr w:type="gramEnd"/>
                            <w:r w:rsidR="00EB19C8">
                              <w:t xml:space="preserve"> meet at the Pelican Inlet Muster Point, adjacent to the workshop. </w:t>
                            </w:r>
                            <w:r w:rsidR="00244B4A">
                              <w:t xml:space="preserve">The local </w:t>
                            </w:r>
                            <w:r w:rsidR="00413E2D">
                              <w:t xml:space="preserve">siren will be utilized as will the </w:t>
                            </w:r>
                            <w:proofErr w:type="gramStart"/>
                            <w:r w:rsidR="00637882">
                              <w:t>2 way</w:t>
                            </w:r>
                            <w:proofErr w:type="gramEnd"/>
                            <w:r w:rsidR="00637882">
                              <w:t xml:space="preserve"> radio</w:t>
                            </w:r>
                            <w:r w:rsidR="00413E2D">
                              <w:t xml:space="preserve"> network for residents. </w:t>
                            </w:r>
                            <w:r w:rsidR="00EB19C8">
                              <w:t xml:space="preserve">Members of the wildfire response committee will be tasked with a </w:t>
                            </w:r>
                            <w:proofErr w:type="gramStart"/>
                            <w:r w:rsidR="00EB19C8">
                              <w:t>door to door</w:t>
                            </w:r>
                            <w:proofErr w:type="gramEnd"/>
                            <w:r w:rsidR="00EB19C8">
                              <w:t xml:space="preserve"> check list</w:t>
                            </w:r>
                            <w:r w:rsidR="003F59EC">
                              <w:t xml:space="preserve">; </w:t>
                            </w:r>
                            <w:r w:rsidR="007E3FD6">
                              <w:t xml:space="preserve">the secretary of the wildfire response committee will maintain / update a master list, </w:t>
                            </w:r>
                            <w:r w:rsidR="00EB19C8">
                              <w:t xml:space="preserve">and all residents being evacuated will be noted and will use the </w:t>
                            </w:r>
                            <w:r w:rsidR="00244B4A">
                              <w:t xml:space="preserve">ESS Registration Form. </w:t>
                            </w:r>
                            <w:r w:rsidR="00413E2D">
                              <w:t xml:space="preserve"> One resident member will be tasked to monitor the </w:t>
                            </w:r>
                            <w:r w:rsidR="007E3FD6">
                              <w:t xml:space="preserve">Pelican Inlet </w:t>
                            </w:r>
                            <w:r w:rsidR="00413E2D">
                              <w:t xml:space="preserve">entrance gate, to ensure no one enters and will keep track of </w:t>
                            </w:r>
                            <w:proofErr w:type="gramStart"/>
                            <w:r w:rsidR="00413E2D">
                              <w:t>all of</w:t>
                            </w:r>
                            <w:proofErr w:type="gramEnd"/>
                            <w:r w:rsidR="00413E2D">
                              <w:t xml:space="preserve"> the departing residents. </w:t>
                            </w:r>
                            <w:r w:rsidR="001B56BE">
                              <w:t xml:space="preserve">A convoy will be set up with appropriate members of the wildfire response committee at the front and the rear. </w:t>
                            </w:r>
                            <w:r w:rsidR="007E3FD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931E9" id="_x0000_s1027" type="#_x0000_t202" style="position:absolute;margin-left:-3pt;margin-top:28.05pt;width:464.25pt;height:125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">
                <v:textbox>
                  <w:txbxContent>
                    <w:p w14:paraId="6406CFAD" w14:textId="3EE36220" w:rsidR="00CB6C1E" w:rsidRDefault="005C4984" w:rsidP="00216E08">
                      <w:pPr>
                        <w:spacing w:line="240" w:lineRule="auto"/>
                        <w:contextualSpacing/>
                      </w:pPr>
                      <w:r>
                        <w:t xml:space="preserve">All residents and </w:t>
                      </w:r>
                      <w:r w:rsidR="00EB19C8">
                        <w:t>non full time residents will be informed</w:t>
                      </w:r>
                      <w:r w:rsidR="00637882">
                        <w:t xml:space="preserve"> by email and FB and 2-way radio </w:t>
                      </w:r>
                      <w:r w:rsidR="00EB19C8">
                        <w:t xml:space="preserve"> to meet at the Pelican Inlet Muster Point, adjacent to the workshop. </w:t>
                      </w:r>
                      <w:r w:rsidR="00244B4A">
                        <w:t xml:space="preserve">The local </w:t>
                      </w:r>
                      <w:r w:rsidR="00413E2D">
                        <w:t xml:space="preserve">siren will be utilized as will the </w:t>
                      </w:r>
                      <w:r w:rsidR="00637882">
                        <w:t>2 way radio</w:t>
                      </w:r>
                      <w:r w:rsidR="00413E2D">
                        <w:t xml:space="preserve"> network for residents. </w:t>
                      </w:r>
                      <w:r w:rsidR="00EB19C8">
                        <w:t>Members of the wildfire response committee will be tasked with a door to door check list</w:t>
                      </w:r>
                      <w:r w:rsidR="003F59EC">
                        <w:t xml:space="preserve">; </w:t>
                      </w:r>
                      <w:r w:rsidR="007E3FD6">
                        <w:t xml:space="preserve">the secretary of the wildfire response committee will maintain / update a master list, </w:t>
                      </w:r>
                      <w:r w:rsidR="00EB19C8">
                        <w:t xml:space="preserve">and all residents being evacuated will be noted and will use the </w:t>
                      </w:r>
                      <w:r w:rsidR="00244B4A">
                        <w:t xml:space="preserve">ESS Registration Form. </w:t>
                      </w:r>
                      <w:r w:rsidR="00413E2D">
                        <w:t xml:space="preserve"> One resident member will be tasked to monitor the </w:t>
                      </w:r>
                      <w:r w:rsidR="007E3FD6">
                        <w:t xml:space="preserve">Pelican Inlet </w:t>
                      </w:r>
                      <w:r w:rsidR="00413E2D">
                        <w:t xml:space="preserve">entrance gate, to ensure no one enters and will keep track of all of the departing residents. </w:t>
                      </w:r>
                      <w:r w:rsidR="001B56BE">
                        <w:t xml:space="preserve">A convoy will be set up with appropriate members of the wildfire response committee at the front and the rear. </w:t>
                      </w:r>
                      <w:r w:rsidR="007E3FD6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0924" w:rsidRPr="008F208C">
        <w:rPr>
          <w:b/>
          <w:bCs/>
        </w:rPr>
        <w:t>Muster</w:t>
      </w:r>
      <w:r w:rsidR="00EB5860" w:rsidRPr="008F208C">
        <w:rPr>
          <w:b/>
          <w:bCs/>
        </w:rPr>
        <w:t xml:space="preserve"> location</w:t>
      </w:r>
      <w:r w:rsidR="00EB5860">
        <w:t>:</w:t>
      </w:r>
    </w:p>
    <w:p w14:paraId="6428DD6F" w14:textId="77777777" w:rsidR="008F208C" w:rsidRDefault="008F208C" w:rsidP="00EA0913">
      <w:pPr>
        <w:spacing w:line="240" w:lineRule="auto"/>
        <w:contextualSpacing/>
      </w:pPr>
    </w:p>
    <w:p w14:paraId="22841EC4" w14:textId="26C8105F" w:rsidR="00EB5860" w:rsidRPr="008F208C" w:rsidRDefault="00EB5860" w:rsidP="00EA0913">
      <w:pPr>
        <w:spacing w:line="240" w:lineRule="auto"/>
        <w:contextualSpacing/>
        <w:rPr>
          <w:b/>
          <w:bCs/>
        </w:rPr>
      </w:pPr>
      <w:r w:rsidRPr="008F208C">
        <w:rPr>
          <w:b/>
          <w:bCs/>
        </w:rPr>
        <w:t>Evacuation Routes:</w:t>
      </w:r>
      <w:r w:rsidR="00840924" w:rsidRPr="008F208C">
        <w:rPr>
          <w:b/>
          <w:bCs/>
        </w:rPr>
        <w:t xml:space="preserve">  </w:t>
      </w:r>
    </w:p>
    <w:p w14:paraId="4B2658BF" w14:textId="76A986AA" w:rsidR="00EB5860" w:rsidRDefault="008F208C" w:rsidP="00EA0913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E69ED9" wp14:editId="71976433">
                <wp:simplePos x="0" y="0"/>
                <wp:positionH relativeFrom="margin">
                  <wp:align>right</wp:align>
                </wp:positionH>
                <wp:positionV relativeFrom="paragraph">
                  <wp:posOffset>241935</wp:posOffset>
                </wp:positionV>
                <wp:extent cx="5886450" cy="822960"/>
                <wp:effectExtent l="0" t="0" r="19050" b="15240"/>
                <wp:wrapSquare wrapText="bothSides"/>
                <wp:docPr id="1011275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0BAF0" w14:textId="5E46CD15" w:rsidR="008F208C" w:rsidRDefault="004E5B4D" w:rsidP="00216E08">
                            <w:pPr>
                              <w:spacing w:line="240" w:lineRule="auto"/>
                              <w:contextualSpacing/>
                            </w:pPr>
                            <w:r>
                              <w:t xml:space="preserve">Depending on the location of the wildfire, evacuation by road would be via the Pelican Inlet entry road and then either </w:t>
                            </w:r>
                            <w:r w:rsidR="007F3C85">
                              <w:t xml:space="preserve">east via </w:t>
                            </w:r>
                            <w:proofErr w:type="spellStart"/>
                            <w:r w:rsidR="007F3C85">
                              <w:t>Seymourville</w:t>
                            </w:r>
                            <w:proofErr w:type="spellEnd"/>
                            <w:r w:rsidR="007F3C85">
                              <w:t xml:space="preserve"> and Hollow Water onward to Hwy 304, or westward via </w:t>
                            </w:r>
                            <w:proofErr w:type="spellStart"/>
                            <w:r w:rsidR="007F3C85">
                              <w:t>Manigotagan</w:t>
                            </w:r>
                            <w:proofErr w:type="spellEnd"/>
                            <w:r w:rsidR="007F3C85">
                              <w:t xml:space="preserve"> to Hwy 304. </w:t>
                            </w:r>
                            <w:r w:rsidR="00D37AD3">
                              <w:t xml:space="preserve"> Evacuation by boat would be to Black Island or Hecla Island</w:t>
                            </w:r>
                            <w:r w:rsidR="001B6809">
                              <w:t xml:space="preserve"> or </w:t>
                            </w:r>
                            <w:proofErr w:type="spellStart"/>
                            <w:proofErr w:type="gramStart"/>
                            <w:r w:rsidR="001B6809">
                              <w:t>Seymourville</w:t>
                            </w:r>
                            <w:proofErr w:type="spellEnd"/>
                            <w:r w:rsidR="001B6809">
                              <w:t xml:space="preserve"> </w:t>
                            </w:r>
                            <w:r w:rsidR="00D37AD3">
                              <w:t xml:space="preserve"> depending</w:t>
                            </w:r>
                            <w:proofErr w:type="gramEnd"/>
                            <w:r w:rsidR="00D37AD3">
                              <w:t xml:space="preserve"> on wind conditions</w:t>
                            </w:r>
                            <w:r w:rsidR="001B6809">
                              <w:t xml:space="preserve"> and location of the wildfire</w:t>
                            </w:r>
                            <w:r w:rsidR="00D37AD3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69ED9" id="_x0000_s1028" type="#_x0000_t202" style="position:absolute;margin-left:412.3pt;margin-top:19.05pt;width:463.5pt;height:64.8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">
                <v:textbox>
                  <w:txbxContent>
                    <w:p w14:paraId="1150BAF0" w14:textId="5E46CD15" w:rsidR="008F208C" w:rsidRDefault="004E5B4D" w:rsidP="00216E08">
                      <w:pPr>
                        <w:spacing w:line="240" w:lineRule="auto"/>
                        <w:contextualSpacing/>
                      </w:pPr>
                      <w:r>
                        <w:t xml:space="preserve">Depending on the location of the wildfire, evacuation by road would be via the Pelican Inlet entry road and then either </w:t>
                      </w:r>
                      <w:r w:rsidR="007F3C85">
                        <w:t xml:space="preserve">east via Seymourville and Hollow Water onward to Hwy 304, or westward via Manigotagan to Hwy 304. </w:t>
                      </w:r>
                      <w:r w:rsidR="00D37AD3">
                        <w:t xml:space="preserve"> Evacuation by boat would be </w:t>
                      </w:r>
                      <w:r w:rsidR="00D37AD3">
                        <w:t>to Black Island or Hecla Island</w:t>
                      </w:r>
                      <w:r w:rsidR="001B6809">
                        <w:t xml:space="preserve"> or Seymourville </w:t>
                      </w:r>
                      <w:r w:rsidR="00D37AD3">
                        <w:t xml:space="preserve"> depending on wind conditions</w:t>
                      </w:r>
                      <w:r w:rsidR="001B6809">
                        <w:t xml:space="preserve"> and location of the wildfire</w:t>
                      </w:r>
                      <w:r w:rsidR="00D37AD3"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F35DF9" w14:textId="08698922" w:rsidR="00EB5860" w:rsidRPr="008F208C" w:rsidRDefault="00EB5860" w:rsidP="00EA0913">
      <w:pPr>
        <w:spacing w:line="240" w:lineRule="auto"/>
        <w:contextualSpacing/>
        <w:rPr>
          <w:b/>
          <w:bCs/>
        </w:rPr>
      </w:pPr>
      <w:r w:rsidRPr="008F208C">
        <w:rPr>
          <w:b/>
          <w:bCs/>
        </w:rPr>
        <w:t>Receiving location:</w:t>
      </w:r>
    </w:p>
    <w:p w14:paraId="3E280AF4" w14:textId="0C8AA1FF" w:rsidR="00EB5860" w:rsidRDefault="008F208C" w:rsidP="00EA0913">
      <w:pPr>
        <w:spacing w:line="240" w:lineRule="auto"/>
        <w:contextualSpacing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FD06B7C" wp14:editId="77573EC7">
                <wp:simplePos x="0" y="0"/>
                <wp:positionH relativeFrom="column">
                  <wp:posOffset>85090</wp:posOffset>
                </wp:positionH>
                <wp:positionV relativeFrom="paragraph">
                  <wp:posOffset>250825</wp:posOffset>
                </wp:positionV>
                <wp:extent cx="5838825" cy="1404620"/>
                <wp:effectExtent l="0" t="0" r="28575" b="27940"/>
                <wp:wrapSquare wrapText="bothSides"/>
                <wp:docPr id="4948071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47F84" w14:textId="0D3BECF4" w:rsidR="008F208C" w:rsidRDefault="003C4ABC" w:rsidP="00216E08">
                            <w:pPr>
                              <w:spacing w:line="240" w:lineRule="auto"/>
                              <w:contextualSpacing/>
                            </w:pPr>
                            <w:r w:rsidRPr="00D37AD3">
                              <w:t>A</w:t>
                            </w:r>
                            <w:r w:rsidR="00255A21" w:rsidRPr="00D37AD3">
                              <w:t xml:space="preserve">ll </w:t>
                            </w:r>
                            <w:proofErr w:type="gramStart"/>
                            <w:r w:rsidR="00D37AD3">
                              <w:t xml:space="preserve">permanent </w:t>
                            </w:r>
                            <w:r w:rsidR="00255A21" w:rsidRPr="00D37AD3">
                              <w:t xml:space="preserve"> residents</w:t>
                            </w:r>
                            <w:proofErr w:type="gramEnd"/>
                            <w:r w:rsidR="00255A21" w:rsidRPr="00D37AD3">
                              <w:t xml:space="preserve"> going to friends and </w:t>
                            </w:r>
                            <w:proofErr w:type="gramStart"/>
                            <w:r w:rsidR="00255A21" w:rsidRPr="00D37AD3">
                              <w:t xml:space="preserve">family </w:t>
                            </w:r>
                            <w:r w:rsidR="00D37AD3" w:rsidRPr="00D37AD3">
                              <w:t xml:space="preserve"> locations</w:t>
                            </w:r>
                            <w:proofErr w:type="gramEnd"/>
                            <w:r w:rsidR="00D37AD3" w:rsidRPr="00D37AD3">
                              <w:t xml:space="preserve"> </w:t>
                            </w:r>
                            <w:r w:rsidRPr="00D37AD3">
                              <w:t xml:space="preserve">will be asked </w:t>
                            </w:r>
                            <w:proofErr w:type="gramStart"/>
                            <w:r w:rsidRPr="00D37AD3">
                              <w:t xml:space="preserve">for </w:t>
                            </w:r>
                            <w:r w:rsidR="00255A21" w:rsidRPr="00D37AD3">
                              <w:t xml:space="preserve"> a</w:t>
                            </w:r>
                            <w:proofErr w:type="gramEnd"/>
                            <w:r w:rsidR="00255A21" w:rsidRPr="00D37AD3">
                              <w:t xml:space="preserve"> contact name, location and </w:t>
                            </w:r>
                            <w:r w:rsidR="00D37AD3" w:rsidRPr="00D37AD3">
                              <w:t xml:space="preserve">phone </w:t>
                            </w:r>
                            <w:r w:rsidR="00255A21" w:rsidRPr="00D37AD3">
                              <w:t>number</w:t>
                            </w:r>
                            <w:r w:rsidR="00D37AD3">
                              <w:t xml:space="preserve">. All other members have their home addresses on record. </w:t>
                            </w:r>
                          </w:p>
                          <w:p w14:paraId="3E9B2F34" w14:textId="77777777" w:rsidR="008F208C" w:rsidRDefault="008F208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D06B7C" id="_x0000_s1029" type="#_x0000_t202" style="position:absolute;margin-left:6.7pt;margin-top:19.75pt;width:459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">
                <v:textbox style="mso-fit-shape-to-text:t">
                  <w:txbxContent>
                    <w:p w14:paraId="37D47F84" w14:textId="0D3BECF4" w:rsidR="008F208C" w:rsidRDefault="003C4ABC" w:rsidP="00216E08">
                      <w:pPr>
                        <w:spacing w:line="240" w:lineRule="auto"/>
                        <w:contextualSpacing/>
                      </w:pPr>
                      <w:r w:rsidRPr="00D37AD3">
                        <w:t>A</w:t>
                      </w:r>
                      <w:r w:rsidR="00255A21" w:rsidRPr="00D37AD3">
                        <w:t xml:space="preserve">ll </w:t>
                      </w:r>
                      <w:r w:rsidR="00D37AD3">
                        <w:t xml:space="preserve">permanent </w:t>
                      </w:r>
                      <w:r w:rsidR="00255A21" w:rsidRPr="00D37AD3">
                        <w:t xml:space="preserve"> residents going to friends and family </w:t>
                      </w:r>
                      <w:r w:rsidR="00D37AD3" w:rsidRPr="00D37AD3">
                        <w:t xml:space="preserve"> locations </w:t>
                      </w:r>
                      <w:r w:rsidRPr="00D37AD3">
                        <w:t xml:space="preserve">will be asked for </w:t>
                      </w:r>
                      <w:r w:rsidR="00255A21" w:rsidRPr="00D37AD3">
                        <w:t xml:space="preserve"> a contact name, location and </w:t>
                      </w:r>
                      <w:r w:rsidR="00D37AD3" w:rsidRPr="00D37AD3">
                        <w:t xml:space="preserve">phone </w:t>
                      </w:r>
                      <w:r w:rsidR="00255A21" w:rsidRPr="00D37AD3">
                        <w:t>number</w:t>
                      </w:r>
                      <w:r w:rsidR="00D37AD3">
                        <w:t xml:space="preserve">. All other members have their home addresses on record. </w:t>
                      </w:r>
                    </w:p>
                    <w:p w14:paraId="3E9B2F34" w14:textId="77777777" w:rsidR="008F208C" w:rsidRDefault="008F208C"/>
                  </w:txbxContent>
                </v:textbox>
                <w10:wrap type="square"/>
              </v:shape>
            </w:pict>
          </mc:Fallback>
        </mc:AlternateContent>
      </w:r>
    </w:p>
    <w:p w14:paraId="3A2A659F" w14:textId="7AC256D8" w:rsidR="008F208C" w:rsidRDefault="008F208C" w:rsidP="00EA0913">
      <w:pPr>
        <w:spacing w:line="240" w:lineRule="auto"/>
        <w:contextualSpacing/>
      </w:pPr>
    </w:p>
    <w:p w14:paraId="76DE1CAF" w14:textId="77777777" w:rsidR="008F208C" w:rsidRDefault="008F208C" w:rsidP="00EA0913">
      <w:pPr>
        <w:spacing w:line="240" w:lineRule="auto"/>
        <w:contextualSpacing/>
      </w:pPr>
    </w:p>
    <w:p w14:paraId="66A24107" w14:textId="77777777" w:rsidR="00EB5860" w:rsidRDefault="00EB5860" w:rsidP="00EA0913">
      <w:pPr>
        <w:spacing w:line="240" w:lineRule="auto"/>
        <w:contextualSpacing/>
      </w:pPr>
    </w:p>
    <w:p w14:paraId="729EB496" w14:textId="16BE3E76" w:rsidR="00EB5860" w:rsidRDefault="00EB5860" w:rsidP="00EA0913">
      <w:pPr>
        <w:spacing w:line="240" w:lineRule="auto"/>
        <w:contextualSpacing/>
        <w:rPr>
          <w:b/>
          <w:bCs/>
          <w:sz w:val="32"/>
          <w:szCs w:val="32"/>
        </w:rPr>
      </w:pPr>
      <w:r w:rsidRPr="004F7094">
        <w:rPr>
          <w:b/>
          <w:bCs/>
          <w:sz w:val="32"/>
          <w:szCs w:val="32"/>
        </w:rPr>
        <w:t>Shelter in place</w:t>
      </w:r>
    </w:p>
    <w:p w14:paraId="76B4A37F" w14:textId="77777777" w:rsidR="004F7094" w:rsidRPr="004F7094" w:rsidRDefault="004F7094" w:rsidP="00EA0913">
      <w:pPr>
        <w:spacing w:line="240" w:lineRule="auto"/>
        <w:contextualSpacing/>
        <w:rPr>
          <w:b/>
          <w:bCs/>
          <w:sz w:val="32"/>
          <w:szCs w:val="32"/>
        </w:rPr>
      </w:pPr>
    </w:p>
    <w:p w14:paraId="0CE1FAF5" w14:textId="11129EB2" w:rsidR="005363A4" w:rsidRDefault="005363A4" w:rsidP="00EA0913">
      <w:pPr>
        <w:spacing w:line="240" w:lineRule="auto"/>
        <w:contextualSpacing/>
      </w:pPr>
      <w:r>
        <w:t xml:space="preserve">This can be used instead if the immediate threat does not require evacuation. </w:t>
      </w:r>
    </w:p>
    <w:p w14:paraId="536F859E" w14:textId="78D4B681" w:rsidR="005363A4" w:rsidRDefault="005363A4" w:rsidP="00EA0913">
      <w:pPr>
        <w:spacing w:line="240" w:lineRule="auto"/>
        <w:contextualSpacing/>
      </w:pPr>
      <w:r>
        <w:tab/>
        <w:t>-go inside and shut all doors and windows</w:t>
      </w:r>
    </w:p>
    <w:p w14:paraId="76E6D83F" w14:textId="57135FE3" w:rsidR="005363A4" w:rsidRDefault="005363A4" w:rsidP="00EA0913">
      <w:pPr>
        <w:spacing w:line="240" w:lineRule="auto"/>
        <w:contextualSpacing/>
      </w:pPr>
      <w:r>
        <w:tab/>
        <w:t>-turn off air conditioning if outside air quality is hazardous</w:t>
      </w:r>
    </w:p>
    <w:p w14:paraId="7E37AA50" w14:textId="6CC53BC5" w:rsidR="005363A4" w:rsidRDefault="005363A4" w:rsidP="00EA0913">
      <w:pPr>
        <w:spacing w:line="240" w:lineRule="auto"/>
        <w:contextualSpacing/>
      </w:pPr>
      <w:r>
        <w:tab/>
        <w:t>-monitor phone and communication systems</w:t>
      </w:r>
    </w:p>
    <w:p w14:paraId="4F04BB13" w14:textId="2FF62626" w:rsidR="005363A4" w:rsidRDefault="005363A4" w:rsidP="00EA0913">
      <w:pPr>
        <w:spacing w:line="240" w:lineRule="auto"/>
        <w:contextualSpacing/>
      </w:pPr>
      <w:r>
        <w:tab/>
        <w:t>-remain inside until conditions improve</w:t>
      </w:r>
    </w:p>
    <w:p w14:paraId="35D95297" w14:textId="3806760F" w:rsidR="004F7094" w:rsidRPr="00EA0913" w:rsidRDefault="004F7094" w:rsidP="00EA0913">
      <w:pPr>
        <w:spacing w:line="240" w:lineRule="auto"/>
        <w:contextualSpacing/>
      </w:pPr>
      <w:r>
        <w:tab/>
        <w:t>-confirm wellness checks with residents if sheltering in place</w:t>
      </w:r>
    </w:p>
    <w:sectPr w:rsidR="004F7094" w:rsidRPr="00EA0913" w:rsidSect="001C377D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B7DD" w14:textId="77777777" w:rsidR="00C62409" w:rsidRDefault="00C62409" w:rsidP="009B2212">
      <w:pPr>
        <w:spacing w:after="0" w:line="240" w:lineRule="auto"/>
      </w:pPr>
      <w:r>
        <w:separator/>
      </w:r>
    </w:p>
  </w:endnote>
  <w:endnote w:type="continuationSeparator" w:id="0">
    <w:p w14:paraId="2CB0528A" w14:textId="77777777" w:rsidR="00C62409" w:rsidRDefault="00C62409" w:rsidP="009B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0CF3" w14:textId="3F1FE582" w:rsidR="009B2212" w:rsidRDefault="009B2212" w:rsidP="009B2212">
    <w:pPr>
      <w:pStyle w:val="Header"/>
    </w:pPr>
    <w:r>
      <w:t>Northern Affairs Branch, Manitoba Municipal and Northern Relations</w:t>
    </w:r>
  </w:p>
  <w:p w14:paraId="5DBC61B4" w14:textId="3656E870" w:rsidR="009B2212" w:rsidRDefault="009B2212">
    <w:pPr>
      <w:pStyle w:val="Footer"/>
    </w:pPr>
  </w:p>
  <w:p w14:paraId="15078F1A" w14:textId="77777777" w:rsidR="009B2212" w:rsidRDefault="009B22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A0418" w14:textId="77777777" w:rsidR="00C62409" w:rsidRDefault="00C62409" w:rsidP="009B2212">
      <w:pPr>
        <w:spacing w:after="0" w:line="240" w:lineRule="auto"/>
      </w:pPr>
      <w:r>
        <w:separator/>
      </w:r>
    </w:p>
  </w:footnote>
  <w:footnote w:type="continuationSeparator" w:id="0">
    <w:p w14:paraId="7986F2CF" w14:textId="77777777" w:rsidR="00C62409" w:rsidRDefault="00C62409" w:rsidP="009B2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94"/>
    <w:rsid w:val="00000C36"/>
    <w:rsid w:val="00003259"/>
    <w:rsid w:val="00006945"/>
    <w:rsid w:val="00021950"/>
    <w:rsid w:val="00021AD4"/>
    <w:rsid w:val="00030248"/>
    <w:rsid w:val="00034F33"/>
    <w:rsid w:val="000453A6"/>
    <w:rsid w:val="000552D6"/>
    <w:rsid w:val="000555CE"/>
    <w:rsid w:val="00055717"/>
    <w:rsid w:val="000862F3"/>
    <w:rsid w:val="00090F73"/>
    <w:rsid w:val="00091E9D"/>
    <w:rsid w:val="0009639B"/>
    <w:rsid w:val="000A67F1"/>
    <w:rsid w:val="000B2B66"/>
    <w:rsid w:val="000B4BB0"/>
    <w:rsid w:val="000C08E6"/>
    <w:rsid w:val="000C2F40"/>
    <w:rsid w:val="000D3406"/>
    <w:rsid w:val="000D388A"/>
    <w:rsid w:val="000D5F8F"/>
    <w:rsid w:val="000E5CFC"/>
    <w:rsid w:val="000F2A56"/>
    <w:rsid w:val="001041EC"/>
    <w:rsid w:val="00110300"/>
    <w:rsid w:val="00124754"/>
    <w:rsid w:val="00126EDD"/>
    <w:rsid w:val="00132B93"/>
    <w:rsid w:val="00136DDB"/>
    <w:rsid w:val="00142017"/>
    <w:rsid w:val="00153EFB"/>
    <w:rsid w:val="00154690"/>
    <w:rsid w:val="0016686A"/>
    <w:rsid w:val="00167EF7"/>
    <w:rsid w:val="00181D5A"/>
    <w:rsid w:val="0019257F"/>
    <w:rsid w:val="001A0F10"/>
    <w:rsid w:val="001A4155"/>
    <w:rsid w:val="001B56BE"/>
    <w:rsid w:val="001B6809"/>
    <w:rsid w:val="001C19A6"/>
    <w:rsid w:val="001C254E"/>
    <w:rsid w:val="001C2976"/>
    <w:rsid w:val="001C377D"/>
    <w:rsid w:val="001C5EB6"/>
    <w:rsid w:val="001D5280"/>
    <w:rsid w:val="001D5D03"/>
    <w:rsid w:val="001E2A04"/>
    <w:rsid w:val="001F35D4"/>
    <w:rsid w:val="001F3F23"/>
    <w:rsid w:val="001F4DFF"/>
    <w:rsid w:val="00203E70"/>
    <w:rsid w:val="00204E1D"/>
    <w:rsid w:val="00216E08"/>
    <w:rsid w:val="00220CDD"/>
    <w:rsid w:val="002310DE"/>
    <w:rsid w:val="00233AC3"/>
    <w:rsid w:val="00234CA2"/>
    <w:rsid w:val="00237D93"/>
    <w:rsid w:val="002420A5"/>
    <w:rsid w:val="00244B4A"/>
    <w:rsid w:val="002504DA"/>
    <w:rsid w:val="00251591"/>
    <w:rsid w:val="00253323"/>
    <w:rsid w:val="00255A21"/>
    <w:rsid w:val="00263C33"/>
    <w:rsid w:val="00265A2B"/>
    <w:rsid w:val="00270FDB"/>
    <w:rsid w:val="00271D99"/>
    <w:rsid w:val="00282638"/>
    <w:rsid w:val="00287A4C"/>
    <w:rsid w:val="00292A66"/>
    <w:rsid w:val="00295A62"/>
    <w:rsid w:val="002A2083"/>
    <w:rsid w:val="002A4EAD"/>
    <w:rsid w:val="002A523C"/>
    <w:rsid w:val="002B3071"/>
    <w:rsid w:val="002B627B"/>
    <w:rsid w:val="002C3D5B"/>
    <w:rsid w:val="002C45BA"/>
    <w:rsid w:val="002C5DC1"/>
    <w:rsid w:val="002D08B7"/>
    <w:rsid w:val="002D0922"/>
    <w:rsid w:val="002D4224"/>
    <w:rsid w:val="002D43B3"/>
    <w:rsid w:val="002F3730"/>
    <w:rsid w:val="002F49E1"/>
    <w:rsid w:val="002F4EF3"/>
    <w:rsid w:val="0030000B"/>
    <w:rsid w:val="00305D0F"/>
    <w:rsid w:val="00312E34"/>
    <w:rsid w:val="003145A4"/>
    <w:rsid w:val="00317062"/>
    <w:rsid w:val="00327D8D"/>
    <w:rsid w:val="00331729"/>
    <w:rsid w:val="00336304"/>
    <w:rsid w:val="0033656A"/>
    <w:rsid w:val="00337366"/>
    <w:rsid w:val="003465F6"/>
    <w:rsid w:val="00362BE9"/>
    <w:rsid w:val="00374529"/>
    <w:rsid w:val="003753ED"/>
    <w:rsid w:val="00380D1E"/>
    <w:rsid w:val="00385194"/>
    <w:rsid w:val="00386510"/>
    <w:rsid w:val="00393B58"/>
    <w:rsid w:val="003A47AC"/>
    <w:rsid w:val="003A5768"/>
    <w:rsid w:val="003A577E"/>
    <w:rsid w:val="003C4ABC"/>
    <w:rsid w:val="003D3326"/>
    <w:rsid w:val="003D6417"/>
    <w:rsid w:val="003E1333"/>
    <w:rsid w:val="003E2E62"/>
    <w:rsid w:val="003E37FD"/>
    <w:rsid w:val="003F59EC"/>
    <w:rsid w:val="003F6B44"/>
    <w:rsid w:val="003F77B8"/>
    <w:rsid w:val="00412E7D"/>
    <w:rsid w:val="00413993"/>
    <w:rsid w:val="00413E2D"/>
    <w:rsid w:val="00415FF4"/>
    <w:rsid w:val="00422979"/>
    <w:rsid w:val="00425E9D"/>
    <w:rsid w:val="00426C11"/>
    <w:rsid w:val="00430236"/>
    <w:rsid w:val="00434D81"/>
    <w:rsid w:val="00451257"/>
    <w:rsid w:val="004521C6"/>
    <w:rsid w:val="00452C3A"/>
    <w:rsid w:val="00460FFC"/>
    <w:rsid w:val="004639B0"/>
    <w:rsid w:val="00465CAB"/>
    <w:rsid w:val="00475E56"/>
    <w:rsid w:val="00476750"/>
    <w:rsid w:val="00476AB6"/>
    <w:rsid w:val="004772E1"/>
    <w:rsid w:val="00483075"/>
    <w:rsid w:val="00484E91"/>
    <w:rsid w:val="004864EB"/>
    <w:rsid w:val="004900E0"/>
    <w:rsid w:val="00495DF9"/>
    <w:rsid w:val="004A4E7D"/>
    <w:rsid w:val="004A5B05"/>
    <w:rsid w:val="004A6E9E"/>
    <w:rsid w:val="004B409C"/>
    <w:rsid w:val="004B422F"/>
    <w:rsid w:val="004B6A95"/>
    <w:rsid w:val="004C02C6"/>
    <w:rsid w:val="004C5FA4"/>
    <w:rsid w:val="004D24A3"/>
    <w:rsid w:val="004D62D9"/>
    <w:rsid w:val="004D7234"/>
    <w:rsid w:val="004E270E"/>
    <w:rsid w:val="004E5B4D"/>
    <w:rsid w:val="004E756E"/>
    <w:rsid w:val="004F153D"/>
    <w:rsid w:val="004F2EBE"/>
    <w:rsid w:val="004F428A"/>
    <w:rsid w:val="004F7094"/>
    <w:rsid w:val="00506CAB"/>
    <w:rsid w:val="00512148"/>
    <w:rsid w:val="00525778"/>
    <w:rsid w:val="00531496"/>
    <w:rsid w:val="005363A4"/>
    <w:rsid w:val="005404F3"/>
    <w:rsid w:val="00542715"/>
    <w:rsid w:val="00544FD9"/>
    <w:rsid w:val="00553442"/>
    <w:rsid w:val="00554F2A"/>
    <w:rsid w:val="00555E2B"/>
    <w:rsid w:val="0057536E"/>
    <w:rsid w:val="00581FF8"/>
    <w:rsid w:val="0058459F"/>
    <w:rsid w:val="00594F18"/>
    <w:rsid w:val="005A07F9"/>
    <w:rsid w:val="005A09FF"/>
    <w:rsid w:val="005A3D80"/>
    <w:rsid w:val="005B0DEF"/>
    <w:rsid w:val="005B61E2"/>
    <w:rsid w:val="005B708F"/>
    <w:rsid w:val="005C0396"/>
    <w:rsid w:val="005C20F4"/>
    <w:rsid w:val="005C491D"/>
    <w:rsid w:val="005C4984"/>
    <w:rsid w:val="005C73F6"/>
    <w:rsid w:val="005D43D8"/>
    <w:rsid w:val="005E745B"/>
    <w:rsid w:val="005F043A"/>
    <w:rsid w:val="005F3038"/>
    <w:rsid w:val="005F5F12"/>
    <w:rsid w:val="005F78C2"/>
    <w:rsid w:val="00603F08"/>
    <w:rsid w:val="0060487E"/>
    <w:rsid w:val="00604B6B"/>
    <w:rsid w:val="00604EC6"/>
    <w:rsid w:val="00605336"/>
    <w:rsid w:val="00607DAD"/>
    <w:rsid w:val="00614C29"/>
    <w:rsid w:val="00617B5C"/>
    <w:rsid w:val="00621BF6"/>
    <w:rsid w:val="006323AC"/>
    <w:rsid w:val="00634C6E"/>
    <w:rsid w:val="00637882"/>
    <w:rsid w:val="00642314"/>
    <w:rsid w:val="00643047"/>
    <w:rsid w:val="0065686C"/>
    <w:rsid w:val="00660AA2"/>
    <w:rsid w:val="006656DE"/>
    <w:rsid w:val="006818E2"/>
    <w:rsid w:val="00686203"/>
    <w:rsid w:val="006952E9"/>
    <w:rsid w:val="00697141"/>
    <w:rsid w:val="006A6A99"/>
    <w:rsid w:val="006B2323"/>
    <w:rsid w:val="006B32A4"/>
    <w:rsid w:val="006B3EF0"/>
    <w:rsid w:val="006C5F83"/>
    <w:rsid w:val="006C61CD"/>
    <w:rsid w:val="006C76C0"/>
    <w:rsid w:val="006D2C04"/>
    <w:rsid w:val="006D3702"/>
    <w:rsid w:val="006D5079"/>
    <w:rsid w:val="006D6FA6"/>
    <w:rsid w:val="006E7BCE"/>
    <w:rsid w:val="006F072B"/>
    <w:rsid w:val="006F1866"/>
    <w:rsid w:val="006F22D0"/>
    <w:rsid w:val="006F3203"/>
    <w:rsid w:val="006F5B2B"/>
    <w:rsid w:val="00707545"/>
    <w:rsid w:val="007078FA"/>
    <w:rsid w:val="00710CB6"/>
    <w:rsid w:val="00712C53"/>
    <w:rsid w:val="0071743F"/>
    <w:rsid w:val="00724458"/>
    <w:rsid w:val="00727C8B"/>
    <w:rsid w:val="0073196B"/>
    <w:rsid w:val="0073402D"/>
    <w:rsid w:val="007465ED"/>
    <w:rsid w:val="007467C1"/>
    <w:rsid w:val="0075270E"/>
    <w:rsid w:val="00760DB4"/>
    <w:rsid w:val="00763C0C"/>
    <w:rsid w:val="00770DEA"/>
    <w:rsid w:val="007854EF"/>
    <w:rsid w:val="00790A93"/>
    <w:rsid w:val="00796482"/>
    <w:rsid w:val="007A0B09"/>
    <w:rsid w:val="007A5C8B"/>
    <w:rsid w:val="007A711C"/>
    <w:rsid w:val="007B7301"/>
    <w:rsid w:val="007B7596"/>
    <w:rsid w:val="007C7B48"/>
    <w:rsid w:val="007D1C1A"/>
    <w:rsid w:val="007E27B6"/>
    <w:rsid w:val="007E3FD6"/>
    <w:rsid w:val="007F3B20"/>
    <w:rsid w:val="007F3C85"/>
    <w:rsid w:val="007F5A6B"/>
    <w:rsid w:val="007F6120"/>
    <w:rsid w:val="007F6378"/>
    <w:rsid w:val="008016C1"/>
    <w:rsid w:val="008155B9"/>
    <w:rsid w:val="00823F59"/>
    <w:rsid w:val="00825A70"/>
    <w:rsid w:val="008279D5"/>
    <w:rsid w:val="008305A5"/>
    <w:rsid w:val="00840924"/>
    <w:rsid w:val="00843F94"/>
    <w:rsid w:val="008454FA"/>
    <w:rsid w:val="008519C3"/>
    <w:rsid w:val="00851EF7"/>
    <w:rsid w:val="00852AE5"/>
    <w:rsid w:val="00864D6D"/>
    <w:rsid w:val="00873999"/>
    <w:rsid w:val="00874AD9"/>
    <w:rsid w:val="008826AD"/>
    <w:rsid w:val="00882A9A"/>
    <w:rsid w:val="00886119"/>
    <w:rsid w:val="008866AA"/>
    <w:rsid w:val="008955C8"/>
    <w:rsid w:val="008A0F71"/>
    <w:rsid w:val="008A3807"/>
    <w:rsid w:val="008A6A78"/>
    <w:rsid w:val="008B2315"/>
    <w:rsid w:val="008B7065"/>
    <w:rsid w:val="008C6B9E"/>
    <w:rsid w:val="008D18F0"/>
    <w:rsid w:val="008D34EC"/>
    <w:rsid w:val="008D7337"/>
    <w:rsid w:val="008E0D06"/>
    <w:rsid w:val="008E3992"/>
    <w:rsid w:val="008F208C"/>
    <w:rsid w:val="008F683F"/>
    <w:rsid w:val="00907357"/>
    <w:rsid w:val="00914CAD"/>
    <w:rsid w:val="0091576F"/>
    <w:rsid w:val="00923A3A"/>
    <w:rsid w:val="00925D40"/>
    <w:rsid w:val="00925F2B"/>
    <w:rsid w:val="00926531"/>
    <w:rsid w:val="009348EA"/>
    <w:rsid w:val="00936465"/>
    <w:rsid w:val="009422FC"/>
    <w:rsid w:val="00944BEC"/>
    <w:rsid w:val="009455F6"/>
    <w:rsid w:val="00946FA1"/>
    <w:rsid w:val="00953C2A"/>
    <w:rsid w:val="0096605F"/>
    <w:rsid w:val="00973378"/>
    <w:rsid w:val="009746C0"/>
    <w:rsid w:val="0099301C"/>
    <w:rsid w:val="0099645B"/>
    <w:rsid w:val="00997FCB"/>
    <w:rsid w:val="009B2212"/>
    <w:rsid w:val="009B3A24"/>
    <w:rsid w:val="009B62A8"/>
    <w:rsid w:val="009B64A0"/>
    <w:rsid w:val="009C0F28"/>
    <w:rsid w:val="009C1BFF"/>
    <w:rsid w:val="009C3DF0"/>
    <w:rsid w:val="009C561C"/>
    <w:rsid w:val="009C7D7D"/>
    <w:rsid w:val="009D0009"/>
    <w:rsid w:val="009E3187"/>
    <w:rsid w:val="009F5449"/>
    <w:rsid w:val="009F7CF9"/>
    <w:rsid w:val="00A0265C"/>
    <w:rsid w:val="00A030C0"/>
    <w:rsid w:val="00A10BF9"/>
    <w:rsid w:val="00A129D4"/>
    <w:rsid w:val="00A12AAD"/>
    <w:rsid w:val="00A20ACE"/>
    <w:rsid w:val="00A30A0E"/>
    <w:rsid w:val="00A332DB"/>
    <w:rsid w:val="00A40D46"/>
    <w:rsid w:val="00A43564"/>
    <w:rsid w:val="00A43BD9"/>
    <w:rsid w:val="00A516AE"/>
    <w:rsid w:val="00A52CB1"/>
    <w:rsid w:val="00A6447A"/>
    <w:rsid w:val="00A7142E"/>
    <w:rsid w:val="00A817FC"/>
    <w:rsid w:val="00A82863"/>
    <w:rsid w:val="00A84E33"/>
    <w:rsid w:val="00A876F5"/>
    <w:rsid w:val="00A93353"/>
    <w:rsid w:val="00AA06E3"/>
    <w:rsid w:val="00AB01E8"/>
    <w:rsid w:val="00AB107C"/>
    <w:rsid w:val="00AC4033"/>
    <w:rsid w:val="00AC5B0E"/>
    <w:rsid w:val="00AC6054"/>
    <w:rsid w:val="00AC6910"/>
    <w:rsid w:val="00AC7BD5"/>
    <w:rsid w:val="00AD6739"/>
    <w:rsid w:val="00AE1B5E"/>
    <w:rsid w:val="00AE39D8"/>
    <w:rsid w:val="00AE4AAA"/>
    <w:rsid w:val="00AE600F"/>
    <w:rsid w:val="00AF0A30"/>
    <w:rsid w:val="00AF1288"/>
    <w:rsid w:val="00AF4330"/>
    <w:rsid w:val="00AF6A52"/>
    <w:rsid w:val="00B021D1"/>
    <w:rsid w:val="00B04279"/>
    <w:rsid w:val="00B0587F"/>
    <w:rsid w:val="00B23720"/>
    <w:rsid w:val="00B23C97"/>
    <w:rsid w:val="00B26291"/>
    <w:rsid w:val="00B27243"/>
    <w:rsid w:val="00B37D0D"/>
    <w:rsid w:val="00B45892"/>
    <w:rsid w:val="00B52638"/>
    <w:rsid w:val="00B56E6C"/>
    <w:rsid w:val="00B64C33"/>
    <w:rsid w:val="00B709F1"/>
    <w:rsid w:val="00B71F8C"/>
    <w:rsid w:val="00B724D7"/>
    <w:rsid w:val="00B73500"/>
    <w:rsid w:val="00B81782"/>
    <w:rsid w:val="00B82846"/>
    <w:rsid w:val="00B86859"/>
    <w:rsid w:val="00BA0EA3"/>
    <w:rsid w:val="00BA6DBC"/>
    <w:rsid w:val="00BB066C"/>
    <w:rsid w:val="00BC21C9"/>
    <w:rsid w:val="00BC65D0"/>
    <w:rsid w:val="00BD06FD"/>
    <w:rsid w:val="00BD214C"/>
    <w:rsid w:val="00BE1232"/>
    <w:rsid w:val="00BE2550"/>
    <w:rsid w:val="00BE2C33"/>
    <w:rsid w:val="00BF3690"/>
    <w:rsid w:val="00BF43EB"/>
    <w:rsid w:val="00BF5E32"/>
    <w:rsid w:val="00C00174"/>
    <w:rsid w:val="00C00EE8"/>
    <w:rsid w:val="00C1150C"/>
    <w:rsid w:val="00C150AD"/>
    <w:rsid w:val="00C15B1C"/>
    <w:rsid w:val="00C211F1"/>
    <w:rsid w:val="00C21352"/>
    <w:rsid w:val="00C30921"/>
    <w:rsid w:val="00C33899"/>
    <w:rsid w:val="00C3720C"/>
    <w:rsid w:val="00C408CB"/>
    <w:rsid w:val="00C4275F"/>
    <w:rsid w:val="00C42858"/>
    <w:rsid w:val="00C544EB"/>
    <w:rsid w:val="00C56638"/>
    <w:rsid w:val="00C62409"/>
    <w:rsid w:val="00C6287A"/>
    <w:rsid w:val="00C66127"/>
    <w:rsid w:val="00C77714"/>
    <w:rsid w:val="00C865A4"/>
    <w:rsid w:val="00C87DC1"/>
    <w:rsid w:val="00C96318"/>
    <w:rsid w:val="00C97BF7"/>
    <w:rsid w:val="00CA3423"/>
    <w:rsid w:val="00CA6711"/>
    <w:rsid w:val="00CA68E2"/>
    <w:rsid w:val="00CB6C1E"/>
    <w:rsid w:val="00CC21D5"/>
    <w:rsid w:val="00CC518D"/>
    <w:rsid w:val="00CD6E9B"/>
    <w:rsid w:val="00CD7B01"/>
    <w:rsid w:val="00CE6A0A"/>
    <w:rsid w:val="00CE7A3F"/>
    <w:rsid w:val="00CF2A5B"/>
    <w:rsid w:val="00CF600E"/>
    <w:rsid w:val="00D03E40"/>
    <w:rsid w:val="00D04723"/>
    <w:rsid w:val="00D052B7"/>
    <w:rsid w:val="00D115A2"/>
    <w:rsid w:val="00D155EE"/>
    <w:rsid w:val="00D159C6"/>
    <w:rsid w:val="00D27349"/>
    <w:rsid w:val="00D33F56"/>
    <w:rsid w:val="00D34714"/>
    <w:rsid w:val="00D349AF"/>
    <w:rsid w:val="00D34C7B"/>
    <w:rsid w:val="00D37AD3"/>
    <w:rsid w:val="00D50B04"/>
    <w:rsid w:val="00D53ECE"/>
    <w:rsid w:val="00D54522"/>
    <w:rsid w:val="00D566E4"/>
    <w:rsid w:val="00D605A3"/>
    <w:rsid w:val="00D6181E"/>
    <w:rsid w:val="00D62275"/>
    <w:rsid w:val="00D66456"/>
    <w:rsid w:val="00D70F63"/>
    <w:rsid w:val="00D72E8C"/>
    <w:rsid w:val="00D75E13"/>
    <w:rsid w:val="00D84F9C"/>
    <w:rsid w:val="00D94E4F"/>
    <w:rsid w:val="00DA48FC"/>
    <w:rsid w:val="00DA5132"/>
    <w:rsid w:val="00DA61E1"/>
    <w:rsid w:val="00DB05C3"/>
    <w:rsid w:val="00DB49D9"/>
    <w:rsid w:val="00DB50E4"/>
    <w:rsid w:val="00DC0C6E"/>
    <w:rsid w:val="00DC0D4C"/>
    <w:rsid w:val="00DC43A4"/>
    <w:rsid w:val="00DC4F21"/>
    <w:rsid w:val="00DD1CAD"/>
    <w:rsid w:val="00DE3CE1"/>
    <w:rsid w:val="00DE7D75"/>
    <w:rsid w:val="00DF4E8B"/>
    <w:rsid w:val="00E01239"/>
    <w:rsid w:val="00E11FBC"/>
    <w:rsid w:val="00E1313E"/>
    <w:rsid w:val="00E2283B"/>
    <w:rsid w:val="00E23E6E"/>
    <w:rsid w:val="00E240F8"/>
    <w:rsid w:val="00E24E09"/>
    <w:rsid w:val="00E34CE3"/>
    <w:rsid w:val="00E406F1"/>
    <w:rsid w:val="00E41CB5"/>
    <w:rsid w:val="00E521E1"/>
    <w:rsid w:val="00E63DB2"/>
    <w:rsid w:val="00E71602"/>
    <w:rsid w:val="00E83196"/>
    <w:rsid w:val="00E83ADC"/>
    <w:rsid w:val="00E84980"/>
    <w:rsid w:val="00E84F1E"/>
    <w:rsid w:val="00E85D3B"/>
    <w:rsid w:val="00E879F3"/>
    <w:rsid w:val="00E87AE4"/>
    <w:rsid w:val="00E91659"/>
    <w:rsid w:val="00E92707"/>
    <w:rsid w:val="00E953E6"/>
    <w:rsid w:val="00E9788A"/>
    <w:rsid w:val="00E97DEC"/>
    <w:rsid w:val="00EA0913"/>
    <w:rsid w:val="00EA3F51"/>
    <w:rsid w:val="00EA72E6"/>
    <w:rsid w:val="00EB0A17"/>
    <w:rsid w:val="00EB19C8"/>
    <w:rsid w:val="00EB5288"/>
    <w:rsid w:val="00EB5860"/>
    <w:rsid w:val="00EB5ADC"/>
    <w:rsid w:val="00EB7244"/>
    <w:rsid w:val="00EB75B3"/>
    <w:rsid w:val="00EC3C5B"/>
    <w:rsid w:val="00EC5A0C"/>
    <w:rsid w:val="00EC732F"/>
    <w:rsid w:val="00ED53D7"/>
    <w:rsid w:val="00ED5C5B"/>
    <w:rsid w:val="00ED73FB"/>
    <w:rsid w:val="00F05277"/>
    <w:rsid w:val="00F11623"/>
    <w:rsid w:val="00F13E4D"/>
    <w:rsid w:val="00F141EE"/>
    <w:rsid w:val="00F14568"/>
    <w:rsid w:val="00F1488D"/>
    <w:rsid w:val="00F1625E"/>
    <w:rsid w:val="00F174A8"/>
    <w:rsid w:val="00F22C88"/>
    <w:rsid w:val="00F2595E"/>
    <w:rsid w:val="00F3007F"/>
    <w:rsid w:val="00F325E3"/>
    <w:rsid w:val="00F37314"/>
    <w:rsid w:val="00F47CA4"/>
    <w:rsid w:val="00F60C6D"/>
    <w:rsid w:val="00F67225"/>
    <w:rsid w:val="00F70A41"/>
    <w:rsid w:val="00F72945"/>
    <w:rsid w:val="00F754CC"/>
    <w:rsid w:val="00F75CA0"/>
    <w:rsid w:val="00F76539"/>
    <w:rsid w:val="00F76FE7"/>
    <w:rsid w:val="00F80C82"/>
    <w:rsid w:val="00F82879"/>
    <w:rsid w:val="00F86653"/>
    <w:rsid w:val="00F87EFE"/>
    <w:rsid w:val="00F90634"/>
    <w:rsid w:val="00F92486"/>
    <w:rsid w:val="00F93B3F"/>
    <w:rsid w:val="00FA146C"/>
    <w:rsid w:val="00FA21A4"/>
    <w:rsid w:val="00FA2DC6"/>
    <w:rsid w:val="00FA73EF"/>
    <w:rsid w:val="00FC36A8"/>
    <w:rsid w:val="00FD5F0B"/>
    <w:rsid w:val="00FE004A"/>
    <w:rsid w:val="00FE1025"/>
    <w:rsid w:val="00FE1272"/>
    <w:rsid w:val="00FE4234"/>
    <w:rsid w:val="00FE74D4"/>
    <w:rsid w:val="00FF1723"/>
    <w:rsid w:val="00FF36C5"/>
    <w:rsid w:val="00FF47D9"/>
    <w:rsid w:val="00FF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452CD"/>
  <w15:chartTrackingRefBased/>
  <w15:docId w15:val="{32CA30D9-5CF6-4935-B659-16154DB1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77D"/>
  </w:style>
  <w:style w:type="paragraph" w:styleId="Heading1">
    <w:name w:val="heading 1"/>
    <w:basedOn w:val="Normal"/>
    <w:next w:val="Normal"/>
    <w:link w:val="Heading1Char"/>
    <w:uiPriority w:val="9"/>
    <w:qFormat/>
    <w:rsid w:val="00385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19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19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19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1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19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19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19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1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1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19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1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19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19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212"/>
  </w:style>
  <w:style w:type="paragraph" w:styleId="Footer">
    <w:name w:val="footer"/>
    <w:basedOn w:val="Normal"/>
    <w:link w:val="FooterChar"/>
    <w:uiPriority w:val="99"/>
    <w:unhideWhenUsed/>
    <w:rsid w:val="009B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noFill/>
        <a:ln w="9525" cap="flat" cmpd="sng" algn="ctr">
          <a:solidFill>
            <a:sysClr val="windowText" lastClr="000000"/>
          </a:solidFill>
          <a:prstDash val="solid"/>
        </a:ln>
        <a:effectLst/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1104</Characters>
  <Application>Microsoft Office Word</Application>
  <DocSecurity>0</DocSecurity>
  <Lines>73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Manitoba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Popowich, Kevin</dc:creator>
  <cp:keywords/>
  <dc:description/>
  <cp:lastModifiedBy>steve belley</cp:lastModifiedBy>
  <cp:revision>2</cp:revision>
  <dcterms:created xsi:type="dcterms:W3CDTF">2026-04-25T19:41:00Z</dcterms:created>
  <dcterms:modified xsi:type="dcterms:W3CDTF">2026-04-25T19:41:00Z</dcterms:modified>
</cp:coreProperties>
</file>